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BB9E" w14:textId="523B6A19" w:rsidR="004D59C3" w:rsidRDefault="00046A53" w:rsidP="00046A53">
      <w:pPr>
        <w:rPr>
          <w:u w:val="single"/>
        </w:rPr>
      </w:pPr>
      <w:proofErr w:type="spellStart"/>
      <w:r>
        <w:rPr>
          <w:u w:val="single"/>
        </w:rPr>
        <w:t>Medivere</w:t>
      </w:r>
      <w:proofErr w:type="spellEnd"/>
      <w:r>
        <w:rPr>
          <w:u w:val="single"/>
        </w:rPr>
        <w:t xml:space="preserve"> tekst cursus </w:t>
      </w:r>
      <w:r w:rsidR="004D59C3">
        <w:rPr>
          <w:u w:val="single"/>
        </w:rPr>
        <w:t>‘Gut Skin Connection’</w:t>
      </w:r>
    </w:p>
    <w:p w14:paraId="6B1352FE" w14:textId="7A7E50CF" w:rsidR="007E3A31" w:rsidRDefault="007E3A31" w:rsidP="00046A53">
      <w:pPr>
        <w:rPr>
          <w:u w:val="single"/>
        </w:rPr>
      </w:pPr>
      <w:r>
        <w:rPr>
          <w:u w:val="single"/>
        </w:rPr>
        <w:t xml:space="preserve">‘It’s </w:t>
      </w:r>
      <w:proofErr w:type="spellStart"/>
      <w:r>
        <w:rPr>
          <w:u w:val="single"/>
        </w:rPr>
        <w:t>t</w:t>
      </w:r>
      <w:r w:rsidR="00F73427">
        <w:rPr>
          <w:u w:val="single"/>
        </w:rPr>
        <w:t>h</w:t>
      </w:r>
      <w:r>
        <w:rPr>
          <w:u w:val="single"/>
        </w:rPr>
        <w:t>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inside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thats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count</w:t>
      </w:r>
      <w:r w:rsidR="00F73427">
        <w:rPr>
          <w:u w:val="single"/>
        </w:rPr>
        <w:t>s</w:t>
      </w:r>
      <w:proofErr w:type="spellEnd"/>
      <w:r>
        <w:rPr>
          <w:u w:val="single"/>
        </w:rPr>
        <w:t>’</w:t>
      </w:r>
      <w:r>
        <w:rPr>
          <w:u w:val="single"/>
        </w:rPr>
        <w:br/>
        <w:t>‘</w:t>
      </w: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inside</w:t>
      </w:r>
      <w:proofErr w:type="spellEnd"/>
      <w:r>
        <w:rPr>
          <w:u w:val="single"/>
        </w:rPr>
        <w:t xml:space="preserve"> out </w:t>
      </w:r>
      <w:proofErr w:type="spellStart"/>
      <w:r>
        <w:rPr>
          <w:u w:val="single"/>
        </w:rPr>
        <w:t>to</w:t>
      </w:r>
      <w:proofErr w:type="spellEnd"/>
      <w:r>
        <w:rPr>
          <w:u w:val="single"/>
        </w:rPr>
        <w:t xml:space="preserve"> look </w:t>
      </w:r>
      <w:proofErr w:type="spellStart"/>
      <w:r>
        <w:rPr>
          <w:u w:val="single"/>
        </w:rPr>
        <w:t>great</w:t>
      </w:r>
      <w:proofErr w:type="spellEnd"/>
      <w:r>
        <w:rPr>
          <w:u w:val="single"/>
        </w:rPr>
        <w:t>’</w:t>
      </w:r>
    </w:p>
    <w:p w14:paraId="366AC225" w14:textId="66C82660" w:rsidR="00DE1FD5" w:rsidRDefault="00DE1FD5" w:rsidP="00046A53">
      <w:r>
        <w:t xml:space="preserve">Chantal </w:t>
      </w:r>
      <w:r w:rsidR="00C84F79">
        <w:t xml:space="preserve">Verwest </w:t>
      </w:r>
      <w:r w:rsidR="00AE35EA">
        <w:t xml:space="preserve">zal deze dag van de huid en darm connectie begeleiden. De cursusdag zal alleen </w:t>
      </w:r>
      <w:r w:rsidR="003C7258">
        <w:t>toegankelijk</w:t>
      </w:r>
      <w:r w:rsidR="00AE35EA">
        <w:t xml:space="preserve"> zijn voor </w:t>
      </w:r>
      <w:r w:rsidR="003C7258">
        <w:t xml:space="preserve">(huid) </w:t>
      </w:r>
      <w:r w:rsidR="00AE35EA">
        <w:t xml:space="preserve">therapeuten en beroepsbeoefenaars die affiniteit hebben met de huid en is niet bedoelt voor consumenten. </w:t>
      </w:r>
    </w:p>
    <w:p w14:paraId="31D3B3B8" w14:textId="268149DE" w:rsidR="00C84F79" w:rsidRDefault="00897CC6" w:rsidP="00C84F79">
      <w:r>
        <w:t>Chantal is orthomoleculair Natuurdiëtist</w:t>
      </w:r>
      <w:r w:rsidR="00C84F79">
        <w:t xml:space="preserve"> en gespecialiseerd in de darmen en het </w:t>
      </w:r>
      <w:proofErr w:type="spellStart"/>
      <w:r w:rsidR="00C84F79">
        <w:t>microbioom</w:t>
      </w:r>
      <w:proofErr w:type="spellEnd"/>
      <w:r w:rsidR="00C84F79">
        <w:t xml:space="preserve">. </w:t>
      </w:r>
      <w:r w:rsidR="00C84F79">
        <w:t>Ze is werkzaam in haar eigen praktijk BASIS praktijk voor Vitaliteit</w:t>
      </w:r>
      <w:r w:rsidR="00BB65C6">
        <w:t xml:space="preserve"> met een holistische aanpak.</w:t>
      </w:r>
      <w:r w:rsidR="00C84F79">
        <w:t xml:space="preserve"> </w:t>
      </w:r>
    </w:p>
    <w:p w14:paraId="21A273AF" w14:textId="6109C0C0" w:rsidR="00C84F79" w:rsidRDefault="00C84F79" w:rsidP="00C84F79">
      <w:r w:rsidRPr="00BC69B9">
        <w:rPr>
          <w:i/>
          <w:iCs/>
        </w:rPr>
        <w:t>‘Alle ziekte begint in de darmen'</w:t>
      </w:r>
      <w:r w:rsidRPr="001949F7">
        <w:t xml:space="preserve"> – Hippocrates</w:t>
      </w:r>
      <w:r>
        <w:br/>
      </w:r>
      <w:r>
        <w:br/>
        <w:t xml:space="preserve">Voor Chantal werd een heel stuk duidelijker toen zij alles aan elkaar ging linken. En de darmen als centraal punt ging </w:t>
      </w:r>
      <w:r w:rsidR="00BB65C6">
        <w:t>in</w:t>
      </w:r>
      <w:r>
        <w:t xml:space="preserve">zetten in de huidvitaliteit van haar </w:t>
      </w:r>
      <w:r w:rsidR="00D77F1D">
        <w:t>cliënten</w:t>
      </w:r>
      <w:r>
        <w:t xml:space="preserve">. </w:t>
      </w:r>
    </w:p>
    <w:p w14:paraId="29DD10F1" w14:textId="4555AC8A" w:rsidR="003C7258" w:rsidRDefault="00C84F79" w:rsidP="00046A53">
      <w:r>
        <w:t xml:space="preserve">Door een uitgebreide bepalingen van de darmen en het </w:t>
      </w:r>
      <w:proofErr w:type="spellStart"/>
      <w:r>
        <w:t>microbioom</w:t>
      </w:r>
      <w:proofErr w:type="spellEnd"/>
      <w:r>
        <w:t xml:space="preserve"> via </w:t>
      </w:r>
      <w:r w:rsidR="00BB65C6">
        <w:t xml:space="preserve">de </w:t>
      </w:r>
      <w:proofErr w:type="spellStart"/>
      <w:r w:rsidR="00BB65C6">
        <w:t>Medivere</w:t>
      </w:r>
      <w:proofErr w:type="spellEnd"/>
      <w:r w:rsidR="00BB65C6">
        <w:t xml:space="preserve"> </w:t>
      </w:r>
      <w:r>
        <w:t xml:space="preserve">darmonderzoek werk </w:t>
      </w:r>
      <w:r>
        <w:t>zij</w:t>
      </w:r>
      <w:r>
        <w:t xml:space="preserve"> tot in de diepte van mond tot kont aan de oplossing van huid en darm problemen. </w:t>
      </w:r>
    </w:p>
    <w:p w14:paraId="213B89B2" w14:textId="433E3A77" w:rsidR="00371C39" w:rsidRDefault="00B65569" w:rsidP="00046A53">
      <w:r>
        <w:t xml:space="preserve">Bij het vaststellen van huidklachten is een goede anamnese bij je cliënt van groot belang. Anno 2021 mag daarbij de ‘Gut </w:t>
      </w:r>
      <w:r w:rsidR="00371C39">
        <w:t>Skin</w:t>
      </w:r>
      <w:r>
        <w:t xml:space="preserve"> </w:t>
      </w:r>
      <w:proofErr w:type="spellStart"/>
      <w:r>
        <w:t>connection</w:t>
      </w:r>
      <w:proofErr w:type="spellEnd"/>
      <w:r>
        <w:t xml:space="preserve">’ niet ontbreken. </w:t>
      </w:r>
      <w:r w:rsidR="001818D9">
        <w:t xml:space="preserve">De Darm huid cursusdag is bedoeld voor de therapeut die op een natuurlijke manier wil werken aan de verbetering van de huidklachten bij de cliënt. </w:t>
      </w:r>
      <w:r w:rsidR="00F73427">
        <w:br/>
      </w:r>
      <w:r w:rsidR="00F73427">
        <w:br/>
        <w:t xml:space="preserve">Tot nu toe wordt er binnen de opleiding voor huidtherapeuten nog weinig gedaan met de </w:t>
      </w:r>
      <w:r w:rsidR="00897CC6">
        <w:t>‘G</w:t>
      </w:r>
      <w:r w:rsidR="00F73427">
        <w:t xml:space="preserve">ut </w:t>
      </w:r>
      <w:r w:rsidR="00897CC6">
        <w:t>S</w:t>
      </w:r>
      <w:r w:rsidR="00F73427">
        <w:t xml:space="preserve">kin </w:t>
      </w:r>
      <w:proofErr w:type="spellStart"/>
      <w:r w:rsidR="00F73427">
        <w:t>connection</w:t>
      </w:r>
      <w:proofErr w:type="spellEnd"/>
      <w:r w:rsidR="00897CC6">
        <w:t>’</w:t>
      </w:r>
      <w:r w:rsidR="00F73427">
        <w:t>. Daar mag verandering ik komen vind Chantal en</w:t>
      </w:r>
      <w:r w:rsidR="00897CC6">
        <w:t xml:space="preserve"> </w:t>
      </w:r>
      <w:r w:rsidR="00F73427">
        <w:t xml:space="preserve">op een positieve </w:t>
      </w:r>
      <w:r w:rsidR="003C7258">
        <w:t xml:space="preserve">en evident </w:t>
      </w:r>
      <w:proofErr w:type="spellStart"/>
      <w:r w:rsidR="003C7258">
        <w:t>based</w:t>
      </w:r>
      <w:proofErr w:type="spellEnd"/>
      <w:r w:rsidR="003C7258">
        <w:t xml:space="preserve"> </w:t>
      </w:r>
      <w:r w:rsidR="00F73427">
        <w:t xml:space="preserve">manier zal zijn haar passie en vakgebied koppelen aan de specialisten op het gebied van de huid. </w:t>
      </w:r>
      <w:r w:rsidR="001818D9">
        <w:br/>
      </w:r>
      <w:r w:rsidR="001818D9">
        <w:br/>
        <w:t>Inhoud van de cursus:</w:t>
      </w:r>
    </w:p>
    <w:p w14:paraId="041E43F0" w14:textId="0175FE15" w:rsidR="00371C39" w:rsidRDefault="00371C39" w:rsidP="00371C39">
      <w:r>
        <w:t xml:space="preserve">Chantal deelt haar kennis en praktijk ervaring op de ‘Gut </w:t>
      </w:r>
      <w:r>
        <w:t>Skin</w:t>
      </w:r>
      <w:r>
        <w:t xml:space="preserve"> </w:t>
      </w:r>
      <w:proofErr w:type="spellStart"/>
      <w:r>
        <w:t>C</w:t>
      </w:r>
      <w:r>
        <w:t>onnetion</w:t>
      </w:r>
      <w:proofErr w:type="spellEnd"/>
      <w:r>
        <w:t>’ om zo meer praktisch inzicht te krijgen binnen een completere huidbehandeling.</w:t>
      </w:r>
      <w:r>
        <w:t xml:space="preserve"> </w:t>
      </w:r>
    </w:p>
    <w:p w14:paraId="1AA7E912" w14:textId="6248E30E" w:rsidR="001818D9" w:rsidRDefault="00BB65C6" w:rsidP="00046A53">
      <w:r>
        <w:br/>
      </w:r>
      <w:r w:rsidR="00AE35EA">
        <w:t xml:space="preserve">In de cursusdag gaan we </w:t>
      </w:r>
      <w:r>
        <w:t>de basis leggen</w:t>
      </w:r>
      <w:r w:rsidR="00AE35EA">
        <w:t xml:space="preserve"> </w:t>
      </w:r>
      <w:r w:rsidR="00371C39">
        <w:t>in</w:t>
      </w:r>
      <w:r>
        <w:t xml:space="preserve"> de kennis van</w:t>
      </w:r>
      <w:r w:rsidR="00AE35EA">
        <w:t xml:space="preserve"> de darm</w:t>
      </w:r>
      <w:r>
        <w:t>en</w:t>
      </w:r>
      <w:r w:rsidR="00AE35EA">
        <w:t xml:space="preserve"> </w:t>
      </w:r>
      <w:r>
        <w:t xml:space="preserve">en hun werking. </w:t>
      </w:r>
      <w:r w:rsidR="00D64C6C">
        <w:br/>
      </w:r>
      <w:r w:rsidR="00AE35EA">
        <w:t>We zullen veel voorkomende huidklachten behandelen</w:t>
      </w:r>
      <w:r>
        <w:t xml:space="preserve"> in relatie met de darmen</w:t>
      </w:r>
      <w:r w:rsidR="00371C39">
        <w:t xml:space="preserve"> en de </w:t>
      </w:r>
      <w:proofErr w:type="spellStart"/>
      <w:r w:rsidR="00371C39">
        <w:t>Medivere</w:t>
      </w:r>
      <w:proofErr w:type="spellEnd"/>
      <w:r w:rsidR="00371C39">
        <w:t xml:space="preserve"> darmonderzoeken</w:t>
      </w:r>
      <w:r w:rsidR="00AE35EA">
        <w:t>. Hierbij zullen we</w:t>
      </w:r>
      <w:r w:rsidR="001818D9">
        <w:t xml:space="preserve"> </w:t>
      </w:r>
      <w:r w:rsidR="003C7258">
        <w:t>onder andere</w:t>
      </w:r>
      <w:r w:rsidR="001818D9">
        <w:t xml:space="preserve"> </w:t>
      </w:r>
      <w:r w:rsidR="00AE35EA">
        <w:t xml:space="preserve"> rosacea, acné, eczeem en </w:t>
      </w:r>
      <w:r>
        <w:t>psoriasis</w:t>
      </w:r>
      <w:r w:rsidR="00AE35EA">
        <w:t xml:space="preserve"> tegen het licht houden en hoe we dit kunnen linken aan de darm</w:t>
      </w:r>
      <w:r w:rsidR="00371C39">
        <w:t>en</w:t>
      </w:r>
      <w:r>
        <w:t>.</w:t>
      </w:r>
    </w:p>
    <w:p w14:paraId="45523B6B" w14:textId="13419817" w:rsidR="001818D9" w:rsidRDefault="001818D9" w:rsidP="00046A53">
      <w:r>
        <w:t xml:space="preserve">Chantal bespreekt hoe je als </w:t>
      </w:r>
      <w:r w:rsidR="00371C39">
        <w:t>darm</w:t>
      </w:r>
      <w:r>
        <w:t>therapeut met behulp van de darm</w:t>
      </w:r>
      <w:r w:rsidR="00371C39">
        <w:t>onderzoeken</w:t>
      </w:r>
      <w:r>
        <w:t xml:space="preserve"> meer inzicht krijgt in de huidklachten en de </w:t>
      </w:r>
      <w:r w:rsidR="00371C39">
        <w:t xml:space="preserve">hierop volgende </w:t>
      </w:r>
      <w:r>
        <w:t>behandelingsmogelijkheden</w:t>
      </w:r>
      <w:r w:rsidR="00371C39">
        <w:t xml:space="preserve">. </w:t>
      </w:r>
      <w:r>
        <w:t xml:space="preserve"> </w:t>
      </w:r>
      <w:r>
        <w:br/>
      </w:r>
      <w:r w:rsidR="00AE35EA">
        <w:br/>
      </w:r>
      <w:r>
        <w:t>We gaan dieper in op welke voeding</w:t>
      </w:r>
      <w:r w:rsidR="00371C39">
        <w:t xml:space="preserve"> triggers kunnen zijn</w:t>
      </w:r>
      <w:r w:rsidR="004D59C3">
        <w:t xml:space="preserve"> en welke</w:t>
      </w:r>
      <w:r>
        <w:t xml:space="preserve"> supplementen en leefstijl </w:t>
      </w:r>
      <w:r w:rsidR="003C7258">
        <w:t>effectief</w:t>
      </w:r>
      <w:r>
        <w:t xml:space="preserve"> werken bij darm </w:t>
      </w:r>
      <w:r w:rsidR="00371C39">
        <w:t xml:space="preserve">en </w:t>
      </w:r>
      <w:r>
        <w:t xml:space="preserve">huid klachten. </w:t>
      </w:r>
      <w:r>
        <w:br/>
      </w:r>
      <w:r w:rsidR="00FC2A85">
        <w:br/>
        <w:t>Er zullen</w:t>
      </w:r>
      <w:r w:rsidR="004D59C3">
        <w:t xml:space="preserve"> daarnaast</w:t>
      </w:r>
      <w:r w:rsidR="00FC2A85">
        <w:t xml:space="preserve"> casussen worden besproken </w:t>
      </w:r>
      <w:r w:rsidR="004D59C3">
        <w:t xml:space="preserve">uit de praktijk </w:t>
      </w:r>
      <w:r w:rsidR="00FC2A85">
        <w:t xml:space="preserve">om meer praktisch inzicht te krijgen in de relatie darm en huidklachten. </w:t>
      </w:r>
    </w:p>
    <w:p w14:paraId="57970BFC" w14:textId="4D1D5990" w:rsidR="001E2DB4" w:rsidRDefault="00BB65C6">
      <w:r w:rsidRPr="00C5555F">
        <w:rPr>
          <w:i/>
          <w:iCs/>
        </w:rPr>
        <w:t>‘</w:t>
      </w:r>
      <w:proofErr w:type="spellStart"/>
      <w:r w:rsidRPr="00C5555F">
        <w:rPr>
          <w:i/>
          <w:iCs/>
        </w:rPr>
        <w:t>Treat</w:t>
      </w:r>
      <w:proofErr w:type="spellEnd"/>
      <w:r w:rsidRPr="00C5555F">
        <w:rPr>
          <w:i/>
          <w:iCs/>
        </w:rPr>
        <w:t xml:space="preserve"> </w:t>
      </w:r>
      <w:proofErr w:type="spellStart"/>
      <w:r w:rsidRPr="00C5555F">
        <w:rPr>
          <w:i/>
          <w:iCs/>
        </w:rPr>
        <w:t>your</w:t>
      </w:r>
      <w:proofErr w:type="spellEnd"/>
      <w:r w:rsidRPr="00C5555F">
        <w:rPr>
          <w:i/>
          <w:iCs/>
        </w:rPr>
        <w:t xml:space="preserve"> client </w:t>
      </w:r>
      <w:proofErr w:type="spellStart"/>
      <w:r w:rsidRPr="00C5555F">
        <w:rPr>
          <w:i/>
          <w:iCs/>
        </w:rPr>
        <w:t>with</w:t>
      </w:r>
      <w:proofErr w:type="spellEnd"/>
      <w:r w:rsidRPr="00C5555F">
        <w:rPr>
          <w:i/>
          <w:iCs/>
        </w:rPr>
        <w:t xml:space="preserve"> </w:t>
      </w:r>
      <w:proofErr w:type="spellStart"/>
      <w:r w:rsidRPr="00C5555F">
        <w:rPr>
          <w:i/>
          <w:iCs/>
        </w:rPr>
        <w:t>the</w:t>
      </w:r>
      <w:proofErr w:type="spellEnd"/>
      <w:r w:rsidRPr="00C5555F">
        <w:rPr>
          <w:i/>
          <w:iCs/>
        </w:rPr>
        <w:t xml:space="preserve"> </w:t>
      </w:r>
      <w:proofErr w:type="spellStart"/>
      <w:r w:rsidRPr="00C5555F">
        <w:rPr>
          <w:i/>
          <w:iCs/>
        </w:rPr>
        <w:t>bigger</w:t>
      </w:r>
      <w:proofErr w:type="spellEnd"/>
      <w:r w:rsidRPr="00C5555F">
        <w:rPr>
          <w:i/>
          <w:iCs/>
        </w:rPr>
        <w:t xml:space="preserve"> picture</w:t>
      </w:r>
    </w:p>
    <w:sectPr w:rsidR="001E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53"/>
    <w:rsid w:val="00046A53"/>
    <w:rsid w:val="001818D9"/>
    <w:rsid w:val="001E2DB4"/>
    <w:rsid w:val="0023148E"/>
    <w:rsid w:val="00371C39"/>
    <w:rsid w:val="003C7258"/>
    <w:rsid w:val="004D59C3"/>
    <w:rsid w:val="00544846"/>
    <w:rsid w:val="005E2820"/>
    <w:rsid w:val="00692CC5"/>
    <w:rsid w:val="006D5947"/>
    <w:rsid w:val="007E3A31"/>
    <w:rsid w:val="00897CC6"/>
    <w:rsid w:val="009A116C"/>
    <w:rsid w:val="009B1CA8"/>
    <w:rsid w:val="00AE35EA"/>
    <w:rsid w:val="00B65569"/>
    <w:rsid w:val="00BB65C6"/>
    <w:rsid w:val="00C6321C"/>
    <w:rsid w:val="00C84F79"/>
    <w:rsid w:val="00D64C6C"/>
    <w:rsid w:val="00D77F1D"/>
    <w:rsid w:val="00DE1FD5"/>
    <w:rsid w:val="00EB4D6F"/>
    <w:rsid w:val="00F73427"/>
    <w:rsid w:val="00FB4070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72BA"/>
  <w15:chartTrackingRefBased/>
  <w15:docId w15:val="{25D324AE-615F-4155-A7AF-D29E853D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 </cp:lastModifiedBy>
  <cp:revision>12</cp:revision>
  <dcterms:created xsi:type="dcterms:W3CDTF">2021-03-11T11:50:00Z</dcterms:created>
  <dcterms:modified xsi:type="dcterms:W3CDTF">2021-03-12T20:53:00Z</dcterms:modified>
</cp:coreProperties>
</file>